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557"/>
        <w:gridCol w:w="3830"/>
      </w:tblGrid>
      <w:tr w:rsidR="00D335F7" w:rsidRPr="0075760D" w14:paraId="76584D2D" w14:textId="77777777" w:rsidTr="002006BE">
        <w:trPr>
          <w:trHeight w:val="397"/>
        </w:trPr>
        <w:tc>
          <w:tcPr>
            <w:tcW w:w="5211" w:type="dxa"/>
            <w:tcBorders>
              <w:right w:val="nil"/>
            </w:tcBorders>
            <w:vAlign w:val="center"/>
          </w:tcPr>
          <w:p w14:paraId="5979961E" w14:textId="77777777" w:rsidR="00D335F7" w:rsidRPr="0075760D" w:rsidRDefault="00D335F7" w:rsidP="005005AC">
            <w:pPr>
              <w:rPr>
                <w:i/>
                <w:lang w:val="hu-HU"/>
              </w:rPr>
            </w:pPr>
            <w:r w:rsidRPr="0075760D">
              <w:rPr>
                <w:lang w:val="hu-HU"/>
              </w:rPr>
              <w:t xml:space="preserve">A beteget várólistán tartó osztály: </w:t>
            </w:r>
            <w:r w:rsidRPr="0075760D">
              <w:rPr>
                <w:i/>
                <w:lang w:val="hu-HU"/>
              </w:rPr>
              <w:t>(város, Budapesten belül kórház megnevezéssel)</w:t>
            </w:r>
          </w:p>
        </w:tc>
        <w:bookmarkStart w:id="0" w:name="Szöveg1"/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14:paraId="2880F589" w14:textId="77777777" w:rsidR="00D335F7" w:rsidRPr="0075760D" w:rsidRDefault="00710C51" w:rsidP="007B2A30">
            <w:pPr>
              <w:rPr>
                <w:lang w:val="hu-HU"/>
              </w:rPr>
            </w:pPr>
            <w:r w:rsidRPr="0075760D">
              <w:rPr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Nagy kezdőbetű"/>
                  </w:textInput>
                </w:ffData>
              </w:fldChar>
            </w:r>
            <w:r w:rsidR="00DA1C55" w:rsidRPr="0075760D">
              <w:rPr>
                <w:lang w:val="hu-HU"/>
              </w:rPr>
              <w:instrText xml:space="preserve"> FORMTEXT </w:instrText>
            </w:r>
            <w:r w:rsidRPr="0075760D">
              <w:rPr>
                <w:lang w:val="hu-HU"/>
              </w:rPr>
            </w:r>
            <w:r w:rsidRPr="0075760D">
              <w:rPr>
                <w:lang w:val="hu-HU"/>
              </w:rPr>
              <w:fldChar w:fldCharType="separate"/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Pr="0075760D">
              <w:rPr>
                <w:lang w:val="hu-HU"/>
              </w:rPr>
              <w:fldChar w:fldCharType="end"/>
            </w:r>
            <w:bookmarkEnd w:id="0"/>
          </w:p>
        </w:tc>
      </w:tr>
      <w:tr w:rsidR="00184889" w:rsidRPr="0075760D" w14:paraId="27F8F8AD" w14:textId="77777777" w:rsidTr="002006BE">
        <w:trPr>
          <w:trHeight w:val="397"/>
        </w:trPr>
        <w:tc>
          <w:tcPr>
            <w:tcW w:w="5211" w:type="dxa"/>
            <w:vAlign w:val="center"/>
          </w:tcPr>
          <w:p w14:paraId="3495B155" w14:textId="77777777" w:rsidR="00184889" w:rsidRPr="0075760D" w:rsidRDefault="00184889" w:rsidP="007B2A30">
            <w:pPr>
              <w:rPr>
                <w:lang w:val="hu-HU"/>
              </w:rPr>
            </w:pPr>
            <w:r w:rsidRPr="0075760D">
              <w:rPr>
                <w:sz w:val="22"/>
                <w:szCs w:val="22"/>
                <w:lang w:val="hu-HU"/>
              </w:rPr>
              <w:t>Kezelő orvos</w:t>
            </w:r>
            <w:r w:rsidRPr="0075760D">
              <w:rPr>
                <w:lang w:val="hu-HU"/>
              </w:rPr>
              <w:t>:</w:t>
            </w:r>
            <w:r w:rsidR="00884F5A" w:rsidRPr="0075760D">
              <w:rPr>
                <w:lang w:val="hu-HU"/>
              </w:rPr>
              <w:t xml:space="preserve"> </w:t>
            </w:r>
            <w:bookmarkStart w:id="1" w:name="Szöveg2"/>
            <w:r w:rsidR="00710C51" w:rsidRPr="0075760D">
              <w:rPr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DA1C55"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DA1C55"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1"/>
          </w:p>
        </w:tc>
        <w:tc>
          <w:tcPr>
            <w:tcW w:w="1557" w:type="dxa"/>
            <w:vAlign w:val="center"/>
          </w:tcPr>
          <w:p w14:paraId="6DC0D8A0" w14:textId="77777777" w:rsidR="00184889" w:rsidRPr="0075760D" w:rsidRDefault="00184889" w:rsidP="007B2A30">
            <w:pPr>
              <w:rPr>
                <w:lang w:val="hu-HU"/>
              </w:rPr>
            </w:pPr>
            <w:r w:rsidRPr="0075760D">
              <w:rPr>
                <w:sz w:val="22"/>
                <w:szCs w:val="22"/>
                <w:lang w:val="hu-HU"/>
              </w:rPr>
              <w:t>Telefon</w:t>
            </w:r>
            <w:r w:rsidRPr="0075760D">
              <w:rPr>
                <w:lang w:val="hu-HU"/>
              </w:rPr>
              <w:t>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sz w:val="16"/>
                <w:szCs w:val="16"/>
                <w:lang w:val="hu-HU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2" w:name="Szöveg3"/>
            <w:r w:rsidR="00884F5A" w:rsidRPr="0075760D">
              <w:rPr>
                <w:sz w:val="16"/>
                <w:szCs w:val="16"/>
                <w:lang w:val="hu-HU"/>
              </w:rPr>
              <w:instrText xml:space="preserve"> FORMTEXT </w:instrText>
            </w:r>
            <w:r w:rsidR="00710C51" w:rsidRPr="0075760D">
              <w:rPr>
                <w:sz w:val="16"/>
                <w:szCs w:val="16"/>
                <w:lang w:val="hu-HU"/>
              </w:rPr>
            </w:r>
            <w:r w:rsidR="00710C51" w:rsidRPr="0075760D">
              <w:rPr>
                <w:sz w:val="16"/>
                <w:szCs w:val="16"/>
                <w:lang w:val="hu-HU"/>
              </w:rPr>
              <w:fldChar w:fldCharType="separate"/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710C51" w:rsidRPr="0075760D">
              <w:rPr>
                <w:sz w:val="16"/>
                <w:szCs w:val="16"/>
                <w:lang w:val="hu-HU"/>
              </w:rPr>
              <w:fldChar w:fldCharType="end"/>
            </w:r>
            <w:bookmarkEnd w:id="2"/>
          </w:p>
        </w:tc>
        <w:tc>
          <w:tcPr>
            <w:tcW w:w="3830" w:type="dxa"/>
            <w:vAlign w:val="center"/>
          </w:tcPr>
          <w:p w14:paraId="1A436EA9" w14:textId="77777777" w:rsidR="00184889" w:rsidRPr="0075760D" w:rsidRDefault="00184889" w:rsidP="007B2A30">
            <w:pPr>
              <w:rPr>
                <w:lang w:val="hu-HU"/>
              </w:rPr>
            </w:pPr>
            <w:r w:rsidRPr="0075760D">
              <w:rPr>
                <w:sz w:val="22"/>
                <w:szCs w:val="22"/>
                <w:lang w:val="hu-HU"/>
              </w:rPr>
              <w:t>Email</w:t>
            </w:r>
            <w:r w:rsidRPr="0075760D">
              <w:rPr>
                <w:lang w:val="hu-HU"/>
              </w:rPr>
              <w:t>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sz w:val="16"/>
                <w:szCs w:val="16"/>
                <w:lang w:val="hu-HU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 w:rsidR="00884F5A" w:rsidRPr="0075760D">
              <w:rPr>
                <w:sz w:val="16"/>
                <w:szCs w:val="16"/>
                <w:lang w:val="hu-HU"/>
              </w:rPr>
              <w:instrText xml:space="preserve"> FORMTEXT </w:instrText>
            </w:r>
            <w:r w:rsidR="00710C51" w:rsidRPr="0075760D">
              <w:rPr>
                <w:sz w:val="16"/>
                <w:szCs w:val="16"/>
                <w:lang w:val="hu-HU"/>
              </w:rPr>
            </w:r>
            <w:r w:rsidR="00710C51" w:rsidRPr="0075760D">
              <w:rPr>
                <w:sz w:val="16"/>
                <w:szCs w:val="16"/>
                <w:lang w:val="hu-HU"/>
              </w:rPr>
              <w:fldChar w:fldCharType="separate"/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884F5A" w:rsidRPr="0075760D">
              <w:rPr>
                <w:noProof/>
                <w:sz w:val="16"/>
                <w:szCs w:val="16"/>
                <w:lang w:val="hu-HU"/>
              </w:rPr>
              <w:t> </w:t>
            </w:r>
            <w:r w:rsidR="00710C51" w:rsidRPr="0075760D">
              <w:rPr>
                <w:sz w:val="16"/>
                <w:szCs w:val="16"/>
                <w:lang w:val="hu-HU"/>
              </w:rPr>
              <w:fldChar w:fldCharType="end"/>
            </w:r>
            <w:bookmarkEnd w:id="3"/>
          </w:p>
        </w:tc>
      </w:tr>
    </w:tbl>
    <w:p w14:paraId="1568CFEE" w14:textId="77777777" w:rsidR="00184889" w:rsidRPr="0075760D" w:rsidRDefault="00184889" w:rsidP="00184889">
      <w:pPr>
        <w:jc w:val="both"/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387"/>
      </w:tblGrid>
      <w:tr w:rsidR="00184889" w:rsidRPr="0075760D" w14:paraId="70895D17" w14:textId="77777777" w:rsidTr="002006BE">
        <w:trPr>
          <w:trHeight w:val="397"/>
        </w:trPr>
        <w:tc>
          <w:tcPr>
            <w:tcW w:w="5211" w:type="dxa"/>
            <w:vAlign w:val="center"/>
          </w:tcPr>
          <w:p w14:paraId="70FD9115" w14:textId="77777777" w:rsidR="00184889" w:rsidRPr="0075760D" w:rsidRDefault="00A623E4" w:rsidP="00D06957">
            <w:pPr>
              <w:rPr>
                <w:lang w:val="hu-HU"/>
              </w:rPr>
            </w:pPr>
            <w:r w:rsidRPr="0075760D">
              <w:rPr>
                <w:lang w:val="hu-HU"/>
              </w:rPr>
              <w:t xml:space="preserve">ET </w:t>
            </w:r>
            <w:r w:rsidR="00184889" w:rsidRPr="0075760D">
              <w:rPr>
                <w:lang w:val="hu-HU"/>
              </w:rPr>
              <w:t>Várólista szám: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lang w:val="hu-HU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4" w:name="Szöveg5"/>
            <w:r w:rsidR="00884F5A"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4"/>
          </w:p>
        </w:tc>
        <w:tc>
          <w:tcPr>
            <w:tcW w:w="5387" w:type="dxa"/>
            <w:vAlign w:val="center"/>
          </w:tcPr>
          <w:p w14:paraId="4AB3D89A" w14:textId="77777777" w:rsidR="00184889" w:rsidRPr="0075760D" w:rsidRDefault="005005AC" w:rsidP="007B2A30">
            <w:pPr>
              <w:rPr>
                <w:lang w:val="hu-HU"/>
              </w:rPr>
            </w:pPr>
            <w:r w:rsidRPr="0075760D">
              <w:rPr>
                <w:sz w:val="22"/>
                <w:szCs w:val="22"/>
                <w:lang w:val="hu-HU"/>
              </w:rPr>
              <w:t>Nemzeti azonosító szám</w:t>
            </w:r>
            <w:r w:rsidRPr="0075760D">
              <w:rPr>
                <w:sz w:val="20"/>
                <w:szCs w:val="20"/>
                <w:lang w:val="hu-HU"/>
              </w:rPr>
              <w:t xml:space="preserve">: </w:t>
            </w:r>
            <w:r w:rsidR="00710C51" w:rsidRPr="0075760D">
              <w:rPr>
                <w:sz w:val="20"/>
                <w:szCs w:val="20"/>
                <w:lang w:val="hu-HU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5" w:name="Szöveg42"/>
            <w:r w:rsidRPr="0075760D">
              <w:rPr>
                <w:sz w:val="20"/>
                <w:szCs w:val="20"/>
                <w:lang w:val="hu-HU"/>
              </w:rPr>
              <w:instrText xml:space="preserve"> FORMTEXT </w:instrText>
            </w:r>
            <w:r w:rsidR="00710C51" w:rsidRPr="0075760D">
              <w:rPr>
                <w:sz w:val="20"/>
                <w:szCs w:val="20"/>
                <w:lang w:val="hu-HU"/>
              </w:rPr>
            </w:r>
            <w:r w:rsidR="00710C51" w:rsidRPr="0075760D">
              <w:rPr>
                <w:sz w:val="20"/>
                <w:szCs w:val="20"/>
                <w:lang w:val="hu-HU"/>
              </w:rPr>
              <w:fldChar w:fldCharType="separate"/>
            </w:r>
            <w:r w:rsidRPr="0075760D">
              <w:rPr>
                <w:noProof/>
                <w:sz w:val="20"/>
                <w:szCs w:val="20"/>
                <w:lang w:val="hu-HU"/>
              </w:rPr>
              <w:t> </w:t>
            </w:r>
            <w:r w:rsidRPr="0075760D">
              <w:rPr>
                <w:noProof/>
                <w:sz w:val="20"/>
                <w:szCs w:val="20"/>
                <w:lang w:val="hu-HU"/>
              </w:rPr>
              <w:t> </w:t>
            </w:r>
            <w:r w:rsidRPr="0075760D">
              <w:rPr>
                <w:noProof/>
                <w:sz w:val="20"/>
                <w:szCs w:val="20"/>
                <w:lang w:val="hu-HU"/>
              </w:rPr>
              <w:t> </w:t>
            </w:r>
            <w:r w:rsidRPr="0075760D">
              <w:rPr>
                <w:noProof/>
                <w:sz w:val="20"/>
                <w:szCs w:val="20"/>
                <w:lang w:val="hu-HU"/>
              </w:rPr>
              <w:t> </w:t>
            </w:r>
            <w:r w:rsidRPr="0075760D">
              <w:rPr>
                <w:noProof/>
                <w:sz w:val="20"/>
                <w:szCs w:val="20"/>
                <w:lang w:val="hu-HU"/>
              </w:rPr>
              <w:t> </w:t>
            </w:r>
            <w:r w:rsidR="00710C51" w:rsidRPr="0075760D">
              <w:rPr>
                <w:sz w:val="20"/>
                <w:szCs w:val="20"/>
                <w:lang w:val="hu-HU"/>
              </w:rPr>
              <w:fldChar w:fldCharType="end"/>
            </w:r>
            <w:bookmarkEnd w:id="5"/>
          </w:p>
        </w:tc>
      </w:tr>
      <w:tr w:rsidR="00184889" w:rsidRPr="0075760D" w14:paraId="327DA8BF" w14:textId="77777777" w:rsidTr="002006BE">
        <w:trPr>
          <w:trHeight w:val="397"/>
        </w:trPr>
        <w:tc>
          <w:tcPr>
            <w:tcW w:w="5211" w:type="dxa"/>
            <w:vAlign w:val="center"/>
          </w:tcPr>
          <w:p w14:paraId="60C530B1" w14:textId="77777777" w:rsidR="00184889" w:rsidRPr="0075760D" w:rsidRDefault="00184889" w:rsidP="007B2A30">
            <w:pPr>
              <w:rPr>
                <w:lang w:val="hu-HU"/>
              </w:rPr>
            </w:pPr>
            <w:r w:rsidRPr="0075760D">
              <w:rPr>
                <w:lang w:val="hu-HU"/>
              </w:rPr>
              <w:t>Név: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lang w:val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6" w:name="Szöveg7"/>
            <w:r w:rsidR="00884F5A"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6"/>
          </w:p>
        </w:tc>
        <w:tc>
          <w:tcPr>
            <w:tcW w:w="5387" w:type="dxa"/>
            <w:vAlign w:val="center"/>
          </w:tcPr>
          <w:p w14:paraId="07E9E187" w14:textId="77777777" w:rsidR="00184889" w:rsidRPr="0075760D" w:rsidRDefault="00184889" w:rsidP="007B2A30">
            <w:pPr>
              <w:rPr>
                <w:lang w:val="hu-HU"/>
              </w:rPr>
            </w:pPr>
            <w:r w:rsidRPr="0075760D">
              <w:rPr>
                <w:lang w:val="hu-HU"/>
              </w:rPr>
              <w:t>Születési név: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lang w:val="hu-HU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7" w:name="Szöveg8"/>
            <w:r w:rsidR="00884F5A"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7"/>
          </w:p>
        </w:tc>
      </w:tr>
      <w:tr w:rsidR="00184889" w:rsidRPr="0075760D" w14:paraId="2138E5B3" w14:textId="77777777" w:rsidTr="002006BE">
        <w:trPr>
          <w:trHeight w:val="397"/>
        </w:trPr>
        <w:tc>
          <w:tcPr>
            <w:tcW w:w="5211" w:type="dxa"/>
            <w:vAlign w:val="center"/>
          </w:tcPr>
          <w:p w14:paraId="19BF83C7" w14:textId="77777777" w:rsidR="00184889" w:rsidRPr="0075760D" w:rsidRDefault="00184889" w:rsidP="007B2A30">
            <w:pPr>
              <w:tabs>
                <w:tab w:val="center" w:pos="2286"/>
              </w:tabs>
              <w:rPr>
                <w:lang w:val="hu-HU"/>
              </w:rPr>
            </w:pPr>
            <w:r w:rsidRPr="0075760D">
              <w:rPr>
                <w:lang w:val="hu-HU"/>
              </w:rPr>
              <w:t>Születési dátum:</w:t>
            </w:r>
            <w:r w:rsidR="00884F5A" w:rsidRPr="0075760D">
              <w:rPr>
                <w:lang w:val="hu-HU"/>
              </w:rPr>
              <w:t xml:space="preserve"> </w:t>
            </w:r>
            <w:r w:rsidR="00710C51" w:rsidRPr="0075760D">
              <w:rPr>
                <w:lang w:val="hu-HU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8" w:name="Szöveg9"/>
            <w:r w:rsidR="00884F5A"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884F5A"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8"/>
          </w:p>
        </w:tc>
        <w:tc>
          <w:tcPr>
            <w:tcW w:w="5387" w:type="dxa"/>
            <w:vAlign w:val="center"/>
          </w:tcPr>
          <w:p w14:paraId="632F1B58" w14:textId="77777777" w:rsidR="00184889" w:rsidRPr="0075760D" w:rsidRDefault="005005AC" w:rsidP="007B2A30">
            <w:pPr>
              <w:rPr>
                <w:lang w:val="hu-HU"/>
              </w:rPr>
            </w:pPr>
            <w:r w:rsidRPr="0075760D">
              <w:rPr>
                <w:lang w:val="hu-HU"/>
              </w:rPr>
              <w:t xml:space="preserve">TAJ szám: </w:t>
            </w:r>
            <w:r w:rsidR="00710C51" w:rsidRPr="0075760D">
              <w:rPr>
                <w:lang w:val="hu-HU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Pr="0075760D">
              <w:rPr>
                <w:lang w:val="hu-HU"/>
              </w:rPr>
              <w:instrText xml:space="preserve"> FORMTEXT </w:instrText>
            </w:r>
            <w:r w:rsidR="00710C51" w:rsidRPr="0075760D">
              <w:rPr>
                <w:lang w:val="hu-HU"/>
              </w:rPr>
            </w:r>
            <w:r w:rsidR="00710C51" w:rsidRPr="0075760D">
              <w:rPr>
                <w:lang w:val="hu-HU"/>
              </w:rPr>
              <w:fldChar w:fldCharType="separate"/>
            </w:r>
            <w:r w:rsidRPr="0075760D">
              <w:rPr>
                <w:noProof/>
                <w:lang w:val="hu-HU"/>
              </w:rPr>
              <w:t> </w:t>
            </w:r>
            <w:r w:rsidRPr="0075760D">
              <w:rPr>
                <w:noProof/>
                <w:lang w:val="hu-HU"/>
              </w:rPr>
              <w:t> </w:t>
            </w:r>
            <w:r w:rsidRPr="0075760D">
              <w:rPr>
                <w:noProof/>
                <w:lang w:val="hu-HU"/>
              </w:rPr>
              <w:t> </w:t>
            </w:r>
            <w:r w:rsidRPr="0075760D">
              <w:rPr>
                <w:noProof/>
                <w:lang w:val="hu-HU"/>
              </w:rPr>
              <w:t> </w:t>
            </w:r>
            <w:r w:rsidRPr="0075760D">
              <w:rPr>
                <w:noProof/>
                <w:lang w:val="hu-HU"/>
              </w:rPr>
              <w:t> </w:t>
            </w:r>
            <w:r w:rsidR="00710C51" w:rsidRPr="0075760D">
              <w:rPr>
                <w:lang w:val="hu-HU"/>
              </w:rPr>
              <w:fldChar w:fldCharType="end"/>
            </w:r>
            <w:bookmarkEnd w:id="9"/>
          </w:p>
        </w:tc>
      </w:tr>
    </w:tbl>
    <w:p w14:paraId="1ED0B8A1" w14:textId="77777777" w:rsidR="00184889" w:rsidRPr="0075760D" w:rsidRDefault="00184889" w:rsidP="00184889">
      <w:pPr>
        <w:jc w:val="both"/>
        <w:rPr>
          <w:sz w:val="20"/>
          <w:szCs w:val="20"/>
          <w:lang w:val="hu-HU"/>
        </w:rPr>
      </w:pPr>
    </w:p>
    <w:p w14:paraId="4847BF98" w14:textId="18D4ADCA" w:rsidR="002006BE" w:rsidRPr="0075760D" w:rsidRDefault="005E1060" w:rsidP="002006BE">
      <w:pPr>
        <w:tabs>
          <w:tab w:val="right" w:leader="dot" w:pos="4860"/>
        </w:tabs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Aktuális alkalmasság változása</w:t>
      </w:r>
      <w:r w:rsidR="006F61F1">
        <w:rPr>
          <w:b/>
          <w:u w:val="single"/>
          <w:lang w:val="hu-HU"/>
        </w:rPr>
        <w:t>, beleértve az átvihető betegségek koc</w:t>
      </w:r>
      <w:r w:rsidR="00847898">
        <w:rPr>
          <w:b/>
          <w:u w:val="single"/>
          <w:lang w:val="hu-HU"/>
        </w:rPr>
        <w:t>k</w:t>
      </w:r>
      <w:r w:rsidR="006F61F1">
        <w:rPr>
          <w:b/>
          <w:u w:val="single"/>
          <w:lang w:val="hu-HU"/>
        </w:rPr>
        <w:t>ázatát</w:t>
      </w:r>
    </w:p>
    <w:p w14:paraId="038E1286" w14:textId="01E5F9E7" w:rsidR="002006BE" w:rsidRPr="0075760D" w:rsidRDefault="0035140C" w:rsidP="009B05B0">
      <w:pPr>
        <w:tabs>
          <w:tab w:val="left" w:pos="1418"/>
          <w:tab w:val="left" w:pos="2835"/>
          <w:tab w:val="right" w:leader="dot" w:pos="10490"/>
        </w:tabs>
        <w:spacing w:before="60"/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A961B" wp14:editId="08D581EC">
                <wp:simplePos x="0" y="0"/>
                <wp:positionH relativeFrom="column">
                  <wp:posOffset>1574165</wp:posOffset>
                </wp:positionH>
                <wp:positionV relativeFrom="paragraph">
                  <wp:posOffset>37465</wp:posOffset>
                </wp:positionV>
                <wp:extent cx="196850" cy="183515"/>
                <wp:effectExtent l="12065" t="8890" r="10160" b="762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A9C8" w14:textId="77777777" w:rsidR="009B05B0" w:rsidRPr="009B05B0" w:rsidRDefault="009B05B0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23.95pt;margin-top:2.95pt;width:15.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">
                <v:textbox>
                  <w:txbxContent>
                    <w:p w14:paraId="0A17A9C8" w14:textId="77777777" w:rsidR="009B05B0" w:rsidRPr="009B05B0" w:rsidRDefault="009B05B0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37656C" wp14:editId="5091AA15">
                <wp:simplePos x="0" y="0"/>
                <wp:positionH relativeFrom="column">
                  <wp:posOffset>2732405</wp:posOffset>
                </wp:positionH>
                <wp:positionV relativeFrom="paragraph">
                  <wp:posOffset>29845</wp:posOffset>
                </wp:positionV>
                <wp:extent cx="196850" cy="183515"/>
                <wp:effectExtent l="8255" t="10795" r="1397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5529" w14:textId="77777777" w:rsidR="009B05B0" w:rsidRPr="009B05B0" w:rsidRDefault="009B05B0" w:rsidP="009B05B0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5.15pt;margin-top:2.35pt;width:15.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o8KgIAAFY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">
                <v:textbox>
                  <w:txbxContent>
                    <w:p w14:paraId="1C0B5529" w14:textId="77777777" w:rsidR="009B05B0" w:rsidRPr="009B05B0" w:rsidRDefault="009B05B0" w:rsidP="009B05B0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B0" w:rsidRPr="0075760D">
        <w:rPr>
          <w:lang w:val="hu-HU"/>
        </w:rPr>
        <w:t>Átmeneti</w:t>
      </w:r>
      <w:r w:rsidR="005E1060">
        <w:rPr>
          <w:lang w:val="hu-HU"/>
        </w:rPr>
        <w:t xml:space="preserve">leg alkalmatlan, </w:t>
      </w:r>
      <w:r w:rsidR="009B05B0" w:rsidRPr="0075760D">
        <w:rPr>
          <w:lang w:val="hu-HU"/>
        </w:rPr>
        <w:t xml:space="preserve"> </w:t>
      </w:r>
      <w:r w:rsidR="009B05B0" w:rsidRPr="0075760D">
        <w:rPr>
          <w:lang w:val="hu-HU"/>
        </w:rPr>
        <w:tab/>
      </w:r>
      <w:r w:rsidR="005E1060">
        <w:rPr>
          <w:lang w:val="hu-HU"/>
        </w:rPr>
        <w:t xml:space="preserve"> vagy t</w:t>
      </w:r>
      <w:r w:rsidR="009B05B0" w:rsidRPr="0075760D">
        <w:rPr>
          <w:lang w:val="hu-HU"/>
        </w:rPr>
        <w:t>artós</w:t>
      </w:r>
      <w:r w:rsidR="005E1060">
        <w:rPr>
          <w:lang w:val="hu-HU"/>
        </w:rPr>
        <w:t>an</w:t>
      </w:r>
      <w:proofErr w:type="gramStart"/>
      <w:r w:rsidR="005E1060">
        <w:rPr>
          <w:lang w:val="hu-HU"/>
        </w:rPr>
        <w:t xml:space="preserve">,        </w:t>
      </w:r>
      <w:r w:rsidR="009B05B0" w:rsidRPr="0075760D">
        <w:rPr>
          <w:lang w:val="hu-HU"/>
        </w:rPr>
        <w:t>Oka</w:t>
      </w:r>
      <w:proofErr w:type="gramEnd"/>
      <w:r w:rsidR="009B05B0" w:rsidRPr="0075760D">
        <w:rPr>
          <w:lang w:val="hu-HU"/>
        </w:rPr>
        <w:t>:</w:t>
      </w:r>
      <w:r w:rsidR="005E1060">
        <w:rPr>
          <w:lang w:val="hu-HU"/>
        </w:rPr>
        <w:t xml:space="preserve"> </w:t>
      </w:r>
      <w:r w:rsidR="005E1060" w:rsidRPr="0075760D">
        <w:rPr>
          <w:lang w:val="hu-HU"/>
        </w:rPr>
        <w:tab/>
      </w:r>
    </w:p>
    <w:p w14:paraId="7C694C28" w14:textId="2881C8ED" w:rsidR="009B05B0" w:rsidRPr="0075760D" w:rsidRDefault="009B05B0" w:rsidP="009B05B0">
      <w:pPr>
        <w:tabs>
          <w:tab w:val="left" w:pos="1418"/>
          <w:tab w:val="left" w:pos="2977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Újra transzplantálható</w:t>
      </w:r>
      <w:r w:rsidR="005E1060">
        <w:rPr>
          <w:lang w:val="hu-HU"/>
        </w:rPr>
        <w:t xml:space="preserve"> </w:t>
      </w:r>
      <w:r w:rsidRPr="0075760D">
        <w:rPr>
          <w:lang w:val="hu-HU"/>
        </w:rPr>
        <w:t xml:space="preserve">(dátum) </w:t>
      </w:r>
      <w:r w:rsidRPr="0075760D">
        <w:rPr>
          <w:lang w:val="hu-HU"/>
        </w:rPr>
        <w:tab/>
      </w:r>
    </w:p>
    <w:p w14:paraId="6E9BA48C" w14:textId="00AFFB12" w:rsidR="002006BE" w:rsidRPr="0075760D" w:rsidRDefault="002006BE" w:rsidP="00184889">
      <w:pPr>
        <w:jc w:val="both"/>
        <w:rPr>
          <w:sz w:val="20"/>
          <w:szCs w:val="20"/>
          <w:lang w:val="hu-HU"/>
        </w:rPr>
      </w:pPr>
    </w:p>
    <w:p w14:paraId="64047F2D" w14:textId="77777777" w:rsidR="005005AC" w:rsidRPr="0075760D" w:rsidRDefault="005005AC" w:rsidP="005005AC">
      <w:pPr>
        <w:tabs>
          <w:tab w:val="right" w:leader="dot" w:pos="4860"/>
        </w:tabs>
        <w:jc w:val="both"/>
        <w:rPr>
          <w:b/>
          <w:u w:val="single"/>
          <w:lang w:val="hu-HU"/>
        </w:rPr>
      </w:pPr>
      <w:r w:rsidRPr="0075760D">
        <w:rPr>
          <w:b/>
          <w:u w:val="single"/>
          <w:lang w:val="hu-HU"/>
        </w:rPr>
        <w:t>Áthelyezés</w:t>
      </w:r>
    </w:p>
    <w:p w14:paraId="1B8FC5FB" w14:textId="7D200994" w:rsidR="00D335F7" w:rsidRPr="0075760D" w:rsidRDefault="005005AC" w:rsidP="002006BE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Eredeti dialízis centrum:</w:t>
      </w:r>
      <w:r w:rsidR="00D335F7" w:rsidRPr="0075760D">
        <w:rPr>
          <w:lang w:val="hu-HU"/>
        </w:rPr>
        <w:tab/>
      </w:r>
      <w:r w:rsidRPr="0075760D">
        <w:rPr>
          <w:lang w:val="hu-HU"/>
        </w:rPr>
        <w:t>Befogadó dialízis centrum:</w:t>
      </w:r>
      <w:r w:rsidR="00D335F7" w:rsidRPr="0075760D">
        <w:rPr>
          <w:lang w:val="hu-HU"/>
        </w:rPr>
        <w:tab/>
      </w:r>
    </w:p>
    <w:p w14:paraId="75AADF7C" w14:textId="1605FD8C" w:rsidR="00667916" w:rsidRPr="0075760D" w:rsidRDefault="005005AC" w:rsidP="002006BE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Távozás dátuma:</w:t>
      </w:r>
      <w:r w:rsidR="00667916" w:rsidRPr="0075760D">
        <w:rPr>
          <w:lang w:val="hu-HU"/>
        </w:rPr>
        <w:tab/>
        <w:t>Befogadás dátuma:</w:t>
      </w:r>
      <w:r w:rsidR="00667916" w:rsidRPr="0075760D">
        <w:rPr>
          <w:lang w:val="hu-HU"/>
        </w:rPr>
        <w:tab/>
      </w:r>
    </w:p>
    <w:p w14:paraId="374C85D1" w14:textId="77777777" w:rsidR="00184889" w:rsidRPr="0075760D" w:rsidRDefault="00184889" w:rsidP="00537846">
      <w:pPr>
        <w:tabs>
          <w:tab w:val="right" w:leader="dot" w:pos="9072"/>
        </w:tabs>
        <w:jc w:val="both"/>
        <w:rPr>
          <w:lang w:val="hu-HU"/>
        </w:rPr>
      </w:pPr>
    </w:p>
    <w:p w14:paraId="0DB680D0" w14:textId="77777777" w:rsidR="00667916" w:rsidRPr="0075760D" w:rsidRDefault="00667916" w:rsidP="00D335F7">
      <w:pPr>
        <w:tabs>
          <w:tab w:val="right" w:leader="dot" w:pos="4860"/>
        </w:tabs>
        <w:jc w:val="both"/>
        <w:rPr>
          <w:b/>
          <w:u w:val="single"/>
          <w:lang w:val="hu-HU"/>
        </w:rPr>
      </w:pPr>
      <w:proofErr w:type="spellStart"/>
      <w:r w:rsidRPr="0075760D">
        <w:rPr>
          <w:b/>
          <w:u w:val="single"/>
          <w:lang w:val="hu-HU"/>
        </w:rPr>
        <w:t>Graftvesztés</w:t>
      </w:r>
      <w:proofErr w:type="spellEnd"/>
    </w:p>
    <w:p w14:paraId="2D7875E5" w14:textId="5D503112" w:rsidR="00184889" w:rsidRPr="0075760D" w:rsidRDefault="00184889" w:rsidP="002006BE">
      <w:pPr>
        <w:tabs>
          <w:tab w:val="right" w:leader="dot" w:pos="5103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Utolsó transzplantáció dátuma:</w:t>
      </w:r>
      <w:r w:rsidR="00537846" w:rsidRPr="0075760D">
        <w:rPr>
          <w:lang w:val="hu-HU"/>
        </w:rPr>
        <w:tab/>
      </w:r>
    </w:p>
    <w:p w14:paraId="014F8CDD" w14:textId="7EDCA857" w:rsidR="00D335F7" w:rsidRPr="0075760D" w:rsidRDefault="00D335F7" w:rsidP="002006BE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 xml:space="preserve">Végleges </w:t>
      </w:r>
      <w:proofErr w:type="spellStart"/>
      <w:r w:rsidRPr="0075760D">
        <w:rPr>
          <w:lang w:val="hu-HU"/>
        </w:rPr>
        <w:t>graftvesztés</w:t>
      </w:r>
      <w:proofErr w:type="spellEnd"/>
      <w:r w:rsidRPr="0075760D">
        <w:rPr>
          <w:lang w:val="hu-HU"/>
        </w:rPr>
        <w:t xml:space="preserve"> dátuma:</w:t>
      </w:r>
      <w:r w:rsidRPr="0075760D">
        <w:rPr>
          <w:lang w:val="hu-HU"/>
        </w:rPr>
        <w:tab/>
        <w:t>Oka (</w:t>
      </w:r>
      <w:proofErr w:type="spellStart"/>
      <w:r w:rsidRPr="0075760D">
        <w:rPr>
          <w:lang w:val="hu-HU"/>
        </w:rPr>
        <w:t>EDTA-kód</w:t>
      </w:r>
      <w:proofErr w:type="spellEnd"/>
      <w:r w:rsidRPr="0075760D">
        <w:rPr>
          <w:lang w:val="hu-HU"/>
        </w:rPr>
        <w:t xml:space="preserve"> alapján):</w:t>
      </w:r>
      <w:r w:rsidRPr="0075760D">
        <w:rPr>
          <w:lang w:val="hu-HU"/>
        </w:rPr>
        <w:tab/>
      </w:r>
    </w:p>
    <w:p w14:paraId="63DBB660" w14:textId="77777777" w:rsidR="00184889" w:rsidRPr="0075760D" w:rsidRDefault="00184889" w:rsidP="00B171F4">
      <w:pPr>
        <w:tabs>
          <w:tab w:val="left" w:leader="dot" w:pos="4860"/>
          <w:tab w:val="right" w:leader="dot" w:pos="9072"/>
        </w:tabs>
        <w:jc w:val="both"/>
        <w:rPr>
          <w:lang w:val="hu-HU"/>
        </w:rPr>
      </w:pPr>
    </w:p>
    <w:p w14:paraId="7EF074A3" w14:textId="77777777" w:rsidR="00667916" w:rsidRPr="0075760D" w:rsidRDefault="00667916" w:rsidP="00B171F4">
      <w:pPr>
        <w:tabs>
          <w:tab w:val="left" w:leader="dot" w:pos="4860"/>
          <w:tab w:val="right" w:leader="dot" w:pos="9072"/>
        </w:tabs>
        <w:jc w:val="both"/>
        <w:rPr>
          <w:b/>
          <w:u w:val="single"/>
          <w:lang w:val="hu-HU"/>
        </w:rPr>
      </w:pPr>
      <w:r w:rsidRPr="0075760D">
        <w:rPr>
          <w:b/>
          <w:u w:val="single"/>
          <w:lang w:val="hu-HU"/>
        </w:rPr>
        <w:t>Dialízis</w:t>
      </w:r>
    </w:p>
    <w:p w14:paraId="69B78EDE" w14:textId="2C5BC2A7" w:rsidR="00184889" w:rsidRPr="0075760D" w:rsidRDefault="00537846" w:rsidP="002006BE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proofErr w:type="spellStart"/>
      <w:r w:rsidRPr="0075760D">
        <w:rPr>
          <w:lang w:val="hu-HU"/>
        </w:rPr>
        <w:t>Dializálás</w:t>
      </w:r>
      <w:proofErr w:type="spellEnd"/>
      <w:r w:rsidRPr="0075760D">
        <w:rPr>
          <w:lang w:val="hu-HU"/>
        </w:rPr>
        <w:t xml:space="preserve"> kezdetének dátuma</w:t>
      </w:r>
      <w:r w:rsidR="00B171F4" w:rsidRPr="0075760D">
        <w:rPr>
          <w:lang w:val="hu-HU"/>
        </w:rPr>
        <w:t>:</w:t>
      </w:r>
      <w:r w:rsidR="00B171F4" w:rsidRPr="0075760D">
        <w:rPr>
          <w:lang w:val="hu-HU"/>
        </w:rPr>
        <w:tab/>
      </w:r>
      <w:r w:rsidRPr="0075760D">
        <w:rPr>
          <w:lang w:val="hu-HU"/>
        </w:rPr>
        <w:t>Módja:</w:t>
      </w:r>
      <w:r w:rsidR="00B171F4" w:rsidRPr="0075760D">
        <w:rPr>
          <w:lang w:val="hu-HU"/>
        </w:rPr>
        <w:tab/>
      </w:r>
    </w:p>
    <w:p w14:paraId="41F0CC04" w14:textId="77777777" w:rsidR="00B171F4" w:rsidRPr="0075760D" w:rsidRDefault="00B171F4" w:rsidP="002006BE">
      <w:pPr>
        <w:tabs>
          <w:tab w:val="left" w:leader="dot" w:pos="5103"/>
          <w:tab w:val="right" w:leader="dot" w:pos="10490"/>
        </w:tabs>
        <w:jc w:val="both"/>
        <w:rPr>
          <w:i/>
          <w:lang w:val="hu-HU"/>
        </w:rPr>
      </w:pPr>
      <w:r w:rsidRPr="0075760D">
        <w:rPr>
          <w:i/>
          <w:lang w:val="hu-HU"/>
        </w:rPr>
        <w:t>(preemptív listára helyezés esetén)</w:t>
      </w:r>
    </w:p>
    <w:p w14:paraId="4DCF8879" w14:textId="67F7B86E" w:rsidR="00537846" w:rsidRPr="0075760D" w:rsidRDefault="00537846" w:rsidP="002006BE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proofErr w:type="spellStart"/>
      <w:r w:rsidRPr="0075760D">
        <w:rPr>
          <w:lang w:val="hu-HU"/>
        </w:rPr>
        <w:t>Dializálás</w:t>
      </w:r>
      <w:proofErr w:type="spellEnd"/>
      <w:r w:rsidRPr="0075760D">
        <w:rPr>
          <w:lang w:val="hu-HU"/>
        </w:rPr>
        <w:t xml:space="preserve"> </w:t>
      </w:r>
      <w:proofErr w:type="spellStart"/>
      <w:r w:rsidRPr="0075760D">
        <w:rPr>
          <w:lang w:val="hu-HU"/>
        </w:rPr>
        <w:t>újrakezésének</w:t>
      </w:r>
      <w:proofErr w:type="spellEnd"/>
      <w:r w:rsidRPr="0075760D">
        <w:rPr>
          <w:lang w:val="hu-HU"/>
        </w:rPr>
        <w:t xml:space="preserve"> dátuma:</w:t>
      </w:r>
      <w:r w:rsidR="00B171F4" w:rsidRPr="0075760D">
        <w:rPr>
          <w:lang w:val="hu-HU"/>
        </w:rPr>
        <w:tab/>
      </w:r>
      <w:r w:rsidRPr="0075760D">
        <w:rPr>
          <w:lang w:val="hu-HU"/>
        </w:rPr>
        <w:t>Módja:</w:t>
      </w:r>
      <w:r w:rsidRPr="0075760D">
        <w:rPr>
          <w:lang w:val="hu-HU"/>
        </w:rPr>
        <w:tab/>
      </w:r>
    </w:p>
    <w:p w14:paraId="2DB36DB0" w14:textId="77777777" w:rsidR="00537846" w:rsidRPr="0075760D" w:rsidRDefault="00B171F4" w:rsidP="00537846">
      <w:pPr>
        <w:tabs>
          <w:tab w:val="right" w:leader="dot" w:pos="9072"/>
        </w:tabs>
        <w:jc w:val="both"/>
        <w:rPr>
          <w:i/>
          <w:lang w:val="hu-HU"/>
        </w:rPr>
      </w:pPr>
      <w:r w:rsidRPr="0075760D">
        <w:rPr>
          <w:i/>
          <w:lang w:val="hu-HU"/>
        </w:rPr>
        <w:t>(</w:t>
      </w:r>
      <w:r w:rsidR="001E79B2" w:rsidRPr="0075760D">
        <w:rPr>
          <w:i/>
          <w:lang w:val="hu-HU"/>
        </w:rPr>
        <w:t xml:space="preserve">Kérjük minden transzplantált betegnél feltüntetni a </w:t>
      </w:r>
      <w:proofErr w:type="spellStart"/>
      <w:r w:rsidR="001E79B2" w:rsidRPr="0075760D">
        <w:rPr>
          <w:i/>
          <w:lang w:val="hu-HU"/>
        </w:rPr>
        <w:t>graftvesztést</w:t>
      </w:r>
      <w:proofErr w:type="spellEnd"/>
      <w:r w:rsidR="001E79B2" w:rsidRPr="0075760D">
        <w:rPr>
          <w:i/>
          <w:lang w:val="hu-HU"/>
        </w:rPr>
        <w:t xml:space="preserve"> követően akkor is, ha nem kerül újra várólistára a beteg.</w:t>
      </w:r>
      <w:r w:rsidRPr="0075760D">
        <w:rPr>
          <w:i/>
          <w:lang w:val="hu-HU"/>
        </w:rPr>
        <w:t>)</w:t>
      </w:r>
    </w:p>
    <w:p w14:paraId="5783C9B6" w14:textId="77777777" w:rsidR="00B171F4" w:rsidRPr="0075760D" w:rsidRDefault="00B171F4" w:rsidP="00537846">
      <w:pPr>
        <w:tabs>
          <w:tab w:val="right" w:leader="dot" w:pos="9072"/>
        </w:tabs>
        <w:jc w:val="both"/>
        <w:rPr>
          <w:lang w:val="hu-HU"/>
        </w:rPr>
      </w:pPr>
    </w:p>
    <w:p w14:paraId="75DE1D9C" w14:textId="77777777" w:rsidR="00537846" w:rsidRPr="0075760D" w:rsidRDefault="00537846" w:rsidP="00537846">
      <w:pPr>
        <w:tabs>
          <w:tab w:val="right" w:leader="dot" w:pos="9072"/>
        </w:tabs>
        <w:jc w:val="both"/>
        <w:rPr>
          <w:b/>
          <w:u w:val="single"/>
          <w:lang w:val="hu-HU"/>
        </w:rPr>
      </w:pPr>
      <w:r w:rsidRPr="0075760D">
        <w:rPr>
          <w:b/>
          <w:u w:val="single"/>
          <w:lang w:val="hu-HU"/>
        </w:rPr>
        <w:t>Egyéb adatváltozás</w:t>
      </w:r>
      <w:r w:rsidR="00A623E4" w:rsidRPr="0075760D">
        <w:rPr>
          <w:b/>
          <w:u w:val="single"/>
          <w:lang w:val="hu-HU"/>
        </w:rPr>
        <w:t xml:space="preserve"> </w:t>
      </w:r>
    </w:p>
    <w:p w14:paraId="6522E959" w14:textId="256B457B" w:rsidR="00D335F7" w:rsidRPr="0075760D" w:rsidRDefault="00D335F7" w:rsidP="002006BE">
      <w:pPr>
        <w:tabs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Névváltozás:</w:t>
      </w:r>
      <w:r w:rsidRPr="0075760D">
        <w:rPr>
          <w:lang w:val="hu-HU"/>
        </w:rPr>
        <w:tab/>
      </w:r>
    </w:p>
    <w:p w14:paraId="075EE8F5" w14:textId="1F553A48" w:rsidR="00537846" w:rsidRPr="0075760D" w:rsidRDefault="00537846" w:rsidP="002006BE">
      <w:pPr>
        <w:tabs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Lakcím:</w:t>
      </w:r>
      <w:r w:rsidRPr="0075760D">
        <w:rPr>
          <w:lang w:val="hu-HU"/>
        </w:rPr>
        <w:tab/>
      </w:r>
    </w:p>
    <w:p w14:paraId="5F1BA883" w14:textId="52EC06AA" w:rsidR="00537846" w:rsidRPr="0075760D" w:rsidRDefault="00537846" w:rsidP="00E82B17">
      <w:pPr>
        <w:tabs>
          <w:tab w:val="left" w:leader="dot" w:pos="3402"/>
          <w:tab w:val="left" w:leader="dot" w:pos="6804"/>
          <w:tab w:val="lef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Telefon:</w:t>
      </w:r>
      <w:r w:rsidR="00B171F4" w:rsidRPr="0075760D">
        <w:rPr>
          <w:lang w:val="hu-HU"/>
        </w:rPr>
        <w:tab/>
      </w:r>
      <w:r w:rsidRPr="0075760D">
        <w:rPr>
          <w:lang w:val="hu-HU"/>
        </w:rPr>
        <w:t>Mobil:</w:t>
      </w:r>
      <w:r w:rsidR="00B171F4" w:rsidRPr="0075760D">
        <w:rPr>
          <w:lang w:val="hu-HU"/>
        </w:rPr>
        <w:tab/>
      </w:r>
      <w:r w:rsidRPr="0075760D">
        <w:rPr>
          <w:lang w:val="hu-HU"/>
        </w:rPr>
        <w:t xml:space="preserve"> Email:</w:t>
      </w:r>
      <w:r w:rsidRPr="0075760D">
        <w:rPr>
          <w:lang w:val="hu-HU"/>
        </w:rPr>
        <w:tab/>
      </w:r>
    </w:p>
    <w:p w14:paraId="431C9B8E" w14:textId="77777777" w:rsidR="00184889" w:rsidRPr="0075760D" w:rsidRDefault="00184889" w:rsidP="00184889">
      <w:pPr>
        <w:tabs>
          <w:tab w:val="left" w:pos="180"/>
          <w:tab w:val="left" w:leader="dot" w:pos="1260"/>
          <w:tab w:val="left" w:leader="dot" w:pos="2160"/>
          <w:tab w:val="left" w:leader="dot" w:pos="3060"/>
        </w:tabs>
        <w:rPr>
          <w:sz w:val="20"/>
          <w:szCs w:val="20"/>
          <w:lang w:val="hu-HU"/>
        </w:rPr>
      </w:pPr>
    </w:p>
    <w:p w14:paraId="3B887AFE" w14:textId="77777777" w:rsidR="00667916" w:rsidRPr="0075760D" w:rsidRDefault="00667916" w:rsidP="00667916">
      <w:pPr>
        <w:tabs>
          <w:tab w:val="left" w:leader="dot" w:pos="3060"/>
          <w:tab w:val="right" w:leader="dot" w:pos="9072"/>
        </w:tabs>
        <w:jc w:val="both"/>
        <w:rPr>
          <w:b/>
          <w:lang w:val="hu-HU"/>
        </w:rPr>
      </w:pPr>
      <w:r w:rsidRPr="0075760D">
        <w:rPr>
          <w:b/>
          <w:u w:val="single"/>
          <w:lang w:val="hu-HU"/>
        </w:rPr>
        <w:t>Exit</w:t>
      </w:r>
      <w:bookmarkStart w:id="10" w:name="_GoBack"/>
      <w:bookmarkEnd w:id="10"/>
    </w:p>
    <w:p w14:paraId="7DE32508" w14:textId="7D9F4212" w:rsidR="00667916" w:rsidRPr="0075760D" w:rsidRDefault="00667916" w:rsidP="00E82B17">
      <w:pPr>
        <w:tabs>
          <w:tab w:val="left" w:leader="dot" w:pos="3119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Dátuma:</w:t>
      </w:r>
      <w:r w:rsidRPr="0075760D">
        <w:rPr>
          <w:lang w:val="hu-HU"/>
        </w:rPr>
        <w:tab/>
        <w:t>Oka:</w:t>
      </w:r>
      <w:r w:rsidRPr="0075760D">
        <w:rPr>
          <w:lang w:val="hu-HU"/>
        </w:rPr>
        <w:tab/>
      </w:r>
    </w:p>
    <w:p w14:paraId="0E109E0B" w14:textId="77777777" w:rsidR="00326875" w:rsidRPr="0075760D" w:rsidRDefault="00326875" w:rsidP="00184889">
      <w:pPr>
        <w:tabs>
          <w:tab w:val="left" w:pos="180"/>
          <w:tab w:val="left" w:leader="dot" w:pos="1260"/>
          <w:tab w:val="left" w:leader="dot" w:pos="2160"/>
          <w:tab w:val="left" w:leader="dot" w:pos="3060"/>
        </w:tabs>
        <w:rPr>
          <w:sz w:val="20"/>
          <w:szCs w:val="20"/>
          <w:lang w:val="hu-HU"/>
        </w:rPr>
      </w:pPr>
    </w:p>
    <w:p w14:paraId="2E8BC278" w14:textId="77777777" w:rsidR="005005AC" w:rsidRPr="0075760D" w:rsidRDefault="005005AC" w:rsidP="005005AC">
      <w:pPr>
        <w:tabs>
          <w:tab w:val="right" w:leader="dot" w:pos="9072"/>
        </w:tabs>
        <w:jc w:val="both"/>
        <w:rPr>
          <w:b/>
          <w:u w:val="single"/>
          <w:lang w:val="hu-HU"/>
        </w:rPr>
      </w:pPr>
      <w:r w:rsidRPr="0075760D">
        <w:rPr>
          <w:b/>
          <w:u w:val="single"/>
          <w:lang w:val="hu-HU"/>
        </w:rPr>
        <w:t>Immunizálódást kiváltható tényezők, fokozott figyelmet igényelnek!</w:t>
      </w:r>
    </w:p>
    <w:p w14:paraId="42B05175" w14:textId="5084D001" w:rsidR="005005AC" w:rsidRPr="0075760D" w:rsidRDefault="005005AC" w:rsidP="00E82B17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Várólistára vétel időpontja:</w:t>
      </w:r>
      <w:r w:rsidRPr="0075760D">
        <w:rPr>
          <w:lang w:val="hu-HU"/>
        </w:rPr>
        <w:tab/>
        <w:t>Eddigi transzfúziók száma:</w:t>
      </w:r>
      <w:r w:rsidR="002006BE" w:rsidRPr="0075760D">
        <w:rPr>
          <w:lang w:val="hu-HU"/>
        </w:rPr>
        <w:tab/>
      </w:r>
    </w:p>
    <w:p w14:paraId="0131C382" w14:textId="651FA06A" w:rsidR="005005AC" w:rsidRPr="0075760D" w:rsidRDefault="005005AC" w:rsidP="00E82B17">
      <w:pPr>
        <w:pBdr>
          <w:bottom w:val="single" w:sz="6" w:space="1" w:color="auto"/>
        </w:pBd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Eddigi terhességek száma:</w:t>
      </w:r>
      <w:r w:rsidRPr="0075760D">
        <w:rPr>
          <w:lang w:val="hu-HU"/>
        </w:rPr>
        <w:tab/>
        <w:t>Utolsó szülés dátuma:</w:t>
      </w:r>
      <w:r w:rsidR="002006BE" w:rsidRPr="0075760D">
        <w:rPr>
          <w:lang w:val="hu-HU"/>
        </w:rPr>
        <w:tab/>
      </w:r>
    </w:p>
    <w:p w14:paraId="6D260912" w14:textId="77777777" w:rsidR="00D56180" w:rsidRPr="0075760D" w:rsidRDefault="00D56180" w:rsidP="005005AC">
      <w:pPr>
        <w:tabs>
          <w:tab w:val="left" w:leader="dot" w:pos="4860"/>
          <w:tab w:val="right" w:leader="dot" w:pos="9072"/>
        </w:tabs>
        <w:jc w:val="both"/>
        <w:rPr>
          <w:sz w:val="16"/>
          <w:szCs w:val="16"/>
          <w:lang w:val="hu-HU"/>
        </w:rPr>
      </w:pPr>
    </w:p>
    <w:p w14:paraId="6736F63E" w14:textId="10415CF2" w:rsidR="005005AC" w:rsidRPr="0075760D" w:rsidRDefault="005005AC" w:rsidP="00E82B17">
      <w:pPr>
        <w:tabs>
          <w:tab w:val="left" w:leader="dot" w:pos="5103"/>
          <w:tab w:val="right" w:leader="dot" w:pos="1049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Utolsó transzfúziós esemény:</w:t>
      </w:r>
      <w:r w:rsidRPr="0075760D">
        <w:rPr>
          <w:lang w:val="hu-HU"/>
        </w:rPr>
        <w:tab/>
        <w:t>Dátuma:</w:t>
      </w:r>
      <w:r w:rsidRPr="0075760D">
        <w:rPr>
          <w:lang w:val="hu-HU"/>
        </w:rPr>
        <w:tab/>
      </w:r>
    </w:p>
    <w:p w14:paraId="429193E5" w14:textId="280D4D6C" w:rsidR="005005AC" w:rsidRPr="0075760D" w:rsidRDefault="0035140C" w:rsidP="00E82B17">
      <w:pPr>
        <w:tabs>
          <w:tab w:val="right" w:leader="dot" w:pos="5103"/>
        </w:tabs>
        <w:spacing w:before="60"/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D7AA7" wp14:editId="63073F1E">
                <wp:simplePos x="0" y="0"/>
                <wp:positionH relativeFrom="column">
                  <wp:posOffset>5467350</wp:posOffset>
                </wp:positionH>
                <wp:positionV relativeFrom="paragraph">
                  <wp:posOffset>172720</wp:posOffset>
                </wp:positionV>
                <wp:extent cx="1028065" cy="1028700"/>
                <wp:effectExtent l="9525" t="10795" r="10160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10287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30.5pt;margin-top:13.6pt;width:80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">
                <v:fill opacity="0"/>
              </v:oval>
            </w:pict>
          </mc:Fallback>
        </mc:AlternateContent>
      </w:r>
      <w:r w:rsidR="005005AC" w:rsidRPr="0075760D">
        <w:rPr>
          <w:lang w:val="hu-HU"/>
        </w:rPr>
        <w:t>Terhesség kezdete:</w:t>
      </w:r>
      <w:r w:rsidR="005005AC" w:rsidRPr="0075760D">
        <w:rPr>
          <w:lang w:val="hu-HU"/>
        </w:rPr>
        <w:tab/>
      </w:r>
    </w:p>
    <w:p w14:paraId="65E39D31" w14:textId="24F20BC6" w:rsidR="005005AC" w:rsidRPr="0075760D" w:rsidRDefault="005005AC" w:rsidP="00E82B17">
      <w:pPr>
        <w:tabs>
          <w:tab w:val="right" w:leader="dot" w:pos="5103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Szülés dátuma:</w:t>
      </w:r>
      <w:r w:rsidRPr="0075760D">
        <w:rPr>
          <w:lang w:val="hu-HU"/>
        </w:rPr>
        <w:tab/>
      </w:r>
    </w:p>
    <w:p w14:paraId="68125B4E" w14:textId="74BA6F56" w:rsidR="005005AC" w:rsidRPr="0075760D" w:rsidRDefault="005005AC" w:rsidP="00E82B17">
      <w:pPr>
        <w:tabs>
          <w:tab w:val="right" w:leader="dot" w:pos="5103"/>
        </w:tabs>
        <w:spacing w:before="60"/>
        <w:jc w:val="both"/>
        <w:rPr>
          <w:lang w:val="hu-HU"/>
        </w:rPr>
      </w:pPr>
      <w:proofErr w:type="spellStart"/>
      <w:r w:rsidRPr="0075760D">
        <w:rPr>
          <w:lang w:val="hu-HU"/>
        </w:rPr>
        <w:t>Grafteltávolítás</w:t>
      </w:r>
      <w:proofErr w:type="spellEnd"/>
      <w:r w:rsidRPr="0075760D">
        <w:rPr>
          <w:lang w:val="hu-HU"/>
        </w:rPr>
        <w:t xml:space="preserve"> dátuma:</w:t>
      </w:r>
      <w:r w:rsidRPr="0075760D">
        <w:rPr>
          <w:lang w:val="hu-HU"/>
        </w:rPr>
        <w:tab/>
      </w:r>
    </w:p>
    <w:p w14:paraId="2345BEDE" w14:textId="2F4E303A" w:rsidR="00E82B17" w:rsidRPr="0075760D" w:rsidRDefault="004943AF" w:rsidP="00E82B17">
      <w:pPr>
        <w:tabs>
          <w:tab w:val="right" w:leader="dot" w:pos="5103"/>
          <w:tab w:val="left" w:pos="5670"/>
        </w:tabs>
        <w:spacing w:before="60"/>
        <w:jc w:val="both"/>
        <w:rPr>
          <w:lang w:val="hu-HU"/>
        </w:rPr>
      </w:pPr>
      <w:r w:rsidRPr="0075760D">
        <w:rPr>
          <w:lang w:val="hu-HU"/>
        </w:rPr>
        <w:t>Egyéb</w:t>
      </w:r>
      <w:r w:rsidRPr="0075760D">
        <w:rPr>
          <w:sz w:val="20"/>
          <w:szCs w:val="20"/>
          <w:lang w:val="hu-HU"/>
        </w:rPr>
        <w:t>:</w:t>
      </w:r>
      <w:r w:rsidRPr="0075760D">
        <w:rPr>
          <w:lang w:val="hu-HU"/>
        </w:rPr>
        <w:tab/>
      </w:r>
      <w:r w:rsidR="00E82B17" w:rsidRPr="0075760D">
        <w:rPr>
          <w:lang w:val="hu-HU"/>
        </w:rPr>
        <w:tab/>
      </w:r>
    </w:p>
    <w:tbl>
      <w:tblPr>
        <w:tblpPr w:leftFromText="141" w:rightFromText="141" w:vertAnchor="text" w:tblpX="577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00"/>
      </w:tblGrid>
      <w:tr w:rsidR="00E82B17" w:rsidRPr="0075760D" w14:paraId="3D3CF779" w14:textId="77777777" w:rsidTr="00E82B17">
        <w:tc>
          <w:tcPr>
            <w:tcW w:w="2700" w:type="dxa"/>
            <w:tcBorders>
              <w:top w:val="single" w:sz="8" w:space="0" w:color="auto"/>
            </w:tcBorders>
          </w:tcPr>
          <w:p w14:paraId="45B803F8" w14:textId="77777777" w:rsidR="00E82B17" w:rsidRPr="0075760D" w:rsidRDefault="00E82B17" w:rsidP="00E82B17">
            <w:pPr>
              <w:jc w:val="center"/>
              <w:rPr>
                <w:sz w:val="20"/>
                <w:szCs w:val="20"/>
                <w:lang w:val="hu-HU"/>
              </w:rPr>
            </w:pPr>
            <w:r w:rsidRPr="0075760D">
              <w:rPr>
                <w:sz w:val="20"/>
                <w:szCs w:val="20"/>
                <w:lang w:val="hu-HU"/>
              </w:rPr>
              <w:t>Kezelő orvos</w:t>
            </w:r>
          </w:p>
          <w:p w14:paraId="3F7D1936" w14:textId="77777777" w:rsidR="00E82B17" w:rsidRPr="0075760D" w:rsidRDefault="00E82B17" w:rsidP="00E82B17">
            <w:pPr>
              <w:jc w:val="center"/>
              <w:rPr>
                <w:sz w:val="20"/>
                <w:szCs w:val="20"/>
                <w:lang w:val="hu-HU"/>
              </w:rPr>
            </w:pPr>
            <w:r w:rsidRPr="0075760D">
              <w:rPr>
                <w:sz w:val="20"/>
                <w:szCs w:val="20"/>
                <w:lang w:val="hu-HU"/>
              </w:rPr>
              <w:t xml:space="preserve"> aláírása, pecsétje</w:t>
            </w:r>
          </w:p>
        </w:tc>
      </w:tr>
    </w:tbl>
    <w:p w14:paraId="66EEA20A" w14:textId="03755B00" w:rsidR="00184889" w:rsidRPr="0075760D" w:rsidRDefault="00184889" w:rsidP="00E82B17">
      <w:pPr>
        <w:tabs>
          <w:tab w:val="left" w:pos="180"/>
          <w:tab w:val="left" w:leader="dot" w:pos="1843"/>
          <w:tab w:val="left" w:leader="dot" w:pos="3969"/>
          <w:tab w:val="left" w:leader="dot" w:pos="4678"/>
        </w:tabs>
        <w:spacing w:before="60"/>
        <w:rPr>
          <w:lang w:val="hu-HU"/>
        </w:rPr>
      </w:pPr>
      <w:r w:rsidRPr="0075760D">
        <w:rPr>
          <w:lang w:val="hu-HU"/>
        </w:rPr>
        <w:t>Dátum:</w:t>
      </w:r>
      <w:r w:rsidRPr="0075760D">
        <w:rPr>
          <w:lang w:val="hu-HU"/>
        </w:rPr>
        <w:tab/>
        <w:t>év</w:t>
      </w:r>
      <w:r w:rsidRPr="0075760D">
        <w:rPr>
          <w:lang w:val="hu-HU"/>
        </w:rPr>
        <w:tab/>
        <w:t>hó</w:t>
      </w:r>
      <w:r w:rsidRPr="0075760D">
        <w:rPr>
          <w:lang w:val="hu-HU"/>
        </w:rPr>
        <w:tab/>
        <w:t>nap.</w:t>
      </w:r>
    </w:p>
    <w:p w14:paraId="6BCB459A" w14:textId="77777777" w:rsidR="00E82B17" w:rsidRPr="0075760D" w:rsidRDefault="00E82B17" w:rsidP="00184889">
      <w:pPr>
        <w:tabs>
          <w:tab w:val="left" w:pos="9180"/>
        </w:tabs>
        <w:jc w:val="both"/>
        <w:rPr>
          <w:i/>
          <w:sz w:val="20"/>
          <w:szCs w:val="18"/>
          <w:lang w:val="hu-HU"/>
        </w:rPr>
      </w:pPr>
    </w:p>
    <w:p w14:paraId="703A1B54" w14:textId="77777777" w:rsidR="00537846" w:rsidRPr="0075760D" w:rsidRDefault="00184889" w:rsidP="00184889">
      <w:pPr>
        <w:tabs>
          <w:tab w:val="left" w:pos="9180"/>
        </w:tabs>
        <w:jc w:val="both"/>
        <w:rPr>
          <w:i/>
          <w:sz w:val="20"/>
          <w:szCs w:val="18"/>
          <w:lang w:val="hu-HU"/>
        </w:rPr>
      </w:pPr>
      <w:r w:rsidRPr="0075760D">
        <w:rPr>
          <w:i/>
          <w:sz w:val="20"/>
          <w:szCs w:val="18"/>
          <w:lang w:val="hu-HU"/>
        </w:rPr>
        <w:t xml:space="preserve">Hosszabb idejű archiválás, illetve transzplantációt követő visszakerülés esetén a megváltozott adatok dokumentálása miatt a várólistaszám feltüntetésével új recipiens </w:t>
      </w:r>
      <w:r w:rsidR="00D06957" w:rsidRPr="0075760D">
        <w:rPr>
          <w:i/>
          <w:sz w:val="20"/>
          <w:szCs w:val="18"/>
          <w:lang w:val="hu-HU"/>
        </w:rPr>
        <w:t>bejelentő</w:t>
      </w:r>
      <w:r w:rsidRPr="0075760D">
        <w:rPr>
          <w:i/>
          <w:sz w:val="20"/>
          <w:szCs w:val="18"/>
          <w:lang w:val="hu-HU"/>
        </w:rPr>
        <w:t xml:space="preserve"> lap kitöltése is szükséges!</w:t>
      </w:r>
    </w:p>
    <w:sectPr w:rsidR="00537846" w:rsidRPr="0075760D" w:rsidSect="00E82B17">
      <w:headerReference w:type="default" r:id="rId7"/>
      <w:footerReference w:type="default" r:id="rId8"/>
      <w:pgSz w:w="11906" w:h="16838"/>
      <w:pgMar w:top="8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B3581" w14:textId="77777777" w:rsidR="003E1BB3" w:rsidRDefault="003E1BB3">
      <w:r>
        <w:separator/>
      </w:r>
    </w:p>
  </w:endnote>
  <w:endnote w:type="continuationSeparator" w:id="0">
    <w:p w14:paraId="16B90A5A" w14:textId="77777777" w:rsidR="003E1BB3" w:rsidRDefault="003E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3402"/>
    </w:tblGrid>
    <w:tr w:rsidR="008C73F0" w:rsidRPr="001160B8" w14:paraId="2591F022" w14:textId="77777777" w:rsidTr="0035140C">
      <w:trPr>
        <w:cantSplit/>
        <w:trHeight w:val="418"/>
      </w:trPr>
      <w:tc>
        <w:tcPr>
          <w:tcW w:w="7088" w:type="dxa"/>
        </w:tcPr>
        <w:p w14:paraId="31C69F15" w14:textId="77777777" w:rsidR="008C73F0" w:rsidRPr="001160B8" w:rsidRDefault="008C73F0" w:rsidP="00F23B6E">
          <w:pPr>
            <w:pStyle w:val="llb"/>
            <w:rPr>
              <w:i/>
              <w:sz w:val="20"/>
              <w:szCs w:val="20"/>
            </w:rPr>
          </w:pPr>
          <w:proofErr w:type="spellStart"/>
          <w:r w:rsidRPr="001160B8">
            <w:rPr>
              <w:i/>
              <w:sz w:val="20"/>
              <w:szCs w:val="20"/>
            </w:rPr>
            <w:t>Nyomtatvány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 w:rsidRPr="001160B8">
            <w:rPr>
              <w:i/>
              <w:sz w:val="20"/>
              <w:szCs w:val="20"/>
            </w:rPr>
            <w:t>azonosító</w:t>
          </w:r>
          <w:proofErr w:type="spellEnd"/>
          <w:r w:rsidRPr="001160B8">
            <w:rPr>
              <w:i/>
              <w:sz w:val="20"/>
              <w:szCs w:val="20"/>
            </w:rPr>
            <w:t xml:space="preserve">: </w:t>
          </w:r>
          <w:proofErr w:type="spellStart"/>
          <w:r w:rsidRPr="001160B8">
            <w:rPr>
              <w:i/>
              <w:sz w:val="20"/>
              <w:szCs w:val="20"/>
            </w:rPr>
            <w:t>OVSz</w:t>
          </w:r>
          <w:proofErr w:type="spellEnd"/>
          <w:r w:rsidRPr="001160B8">
            <w:rPr>
              <w:i/>
              <w:sz w:val="20"/>
              <w:szCs w:val="20"/>
            </w:rPr>
            <w:t xml:space="preserve">/ </w:t>
          </w:r>
          <w:r w:rsidR="00710C51" w:rsidRPr="0075760D">
            <w:rPr>
              <w:i/>
              <w:snapToGrid w:val="0"/>
              <w:sz w:val="20"/>
              <w:szCs w:val="20"/>
              <w:highlight w:val="yellow"/>
            </w:rPr>
            <w:fldChar w:fldCharType="begin"/>
          </w:r>
          <w:r w:rsidRPr="0075760D">
            <w:rPr>
              <w:i/>
              <w:snapToGrid w:val="0"/>
              <w:sz w:val="20"/>
              <w:szCs w:val="20"/>
              <w:highlight w:val="yellow"/>
            </w:rPr>
            <w:instrText xml:space="preserve"> FILENAME </w:instrText>
          </w:r>
          <w:r w:rsidR="00710C51" w:rsidRPr="0075760D">
            <w:rPr>
              <w:i/>
              <w:snapToGrid w:val="0"/>
              <w:sz w:val="20"/>
              <w:szCs w:val="20"/>
              <w:highlight w:val="yellow"/>
            </w:rPr>
            <w:fldChar w:fldCharType="separate"/>
          </w:r>
          <w:r w:rsidR="0022264F">
            <w:rPr>
              <w:i/>
              <w:noProof/>
              <w:snapToGrid w:val="0"/>
              <w:sz w:val="20"/>
              <w:szCs w:val="20"/>
              <w:highlight w:val="yellow"/>
            </w:rPr>
            <w:t>TRNSPL05_A04_V04_20201214</w:t>
          </w:r>
          <w:r w:rsidR="00710C51" w:rsidRPr="0075760D">
            <w:rPr>
              <w:i/>
              <w:snapToGrid w:val="0"/>
              <w:sz w:val="20"/>
              <w:szCs w:val="20"/>
              <w:highlight w:val="yellow"/>
            </w:rPr>
            <w:fldChar w:fldCharType="end"/>
          </w:r>
        </w:p>
      </w:tc>
      <w:tc>
        <w:tcPr>
          <w:tcW w:w="3402" w:type="dxa"/>
        </w:tcPr>
        <w:p w14:paraId="2BD1AACB" w14:textId="081BAB43" w:rsidR="008C73F0" w:rsidRPr="001160B8" w:rsidRDefault="008C73F0" w:rsidP="0075760D">
          <w:pPr>
            <w:pStyle w:val="lfej"/>
            <w:spacing w:before="40"/>
            <w:jc w:val="right"/>
            <w:rPr>
              <w:i/>
              <w:sz w:val="20"/>
              <w:szCs w:val="20"/>
            </w:rPr>
          </w:pPr>
          <w:proofErr w:type="spellStart"/>
          <w:r w:rsidRPr="001160B8">
            <w:rPr>
              <w:i/>
              <w:sz w:val="20"/>
              <w:szCs w:val="20"/>
            </w:rPr>
            <w:t>Kiadás</w:t>
          </w:r>
          <w:proofErr w:type="spellEnd"/>
          <w:r w:rsidRPr="001160B8">
            <w:rPr>
              <w:i/>
              <w:sz w:val="20"/>
              <w:szCs w:val="20"/>
            </w:rPr>
            <w:t>: 20</w:t>
          </w:r>
          <w:r w:rsidR="0075760D">
            <w:rPr>
              <w:i/>
              <w:sz w:val="20"/>
              <w:szCs w:val="20"/>
            </w:rPr>
            <w:t>20</w:t>
          </w:r>
          <w:r w:rsidR="007E6F14">
            <w:rPr>
              <w:i/>
              <w:sz w:val="20"/>
              <w:szCs w:val="20"/>
            </w:rPr>
            <w:t xml:space="preserve">.12.16. </w:t>
          </w:r>
        </w:p>
      </w:tc>
    </w:tr>
  </w:tbl>
  <w:p w14:paraId="6AB61FA4" w14:textId="77777777" w:rsidR="00AF1298" w:rsidRPr="003E5C81" w:rsidRDefault="00AF1298" w:rsidP="003E5C81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0F0B3" w14:textId="77777777" w:rsidR="003E1BB3" w:rsidRDefault="003E1BB3">
      <w:r>
        <w:separator/>
      </w:r>
    </w:p>
  </w:footnote>
  <w:footnote w:type="continuationSeparator" w:id="0">
    <w:p w14:paraId="402947CF" w14:textId="77777777" w:rsidR="003E1BB3" w:rsidRDefault="003E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0"/>
      <w:gridCol w:w="10780"/>
    </w:tblGrid>
    <w:tr w:rsidR="008C73F0" w:rsidRPr="003638DF" w14:paraId="24EB7848" w14:textId="77777777" w:rsidTr="005E1060">
      <w:trPr>
        <w:trHeight w:val="616"/>
        <w:jc w:val="center"/>
      </w:trPr>
      <w:tc>
        <w:tcPr>
          <w:tcW w:w="259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14:paraId="6F78184C" w14:textId="77777777" w:rsidR="008C73F0" w:rsidRPr="00181FDC" w:rsidRDefault="008C73F0" w:rsidP="00F23B6E">
          <w:pPr>
            <w:keepNext/>
            <w:jc w:val="center"/>
            <w:rPr>
              <w:sz w:val="15"/>
              <w:szCs w:val="15"/>
            </w:rPr>
          </w:pPr>
          <w:r w:rsidRPr="00181FDC">
            <w:rPr>
              <w:sz w:val="28"/>
              <w:szCs w:val="28"/>
            </w:rPr>
            <w:object w:dxaOrig="660" w:dyaOrig="705" w14:anchorId="40B287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5.25pt" o:ole="">
                <v:imagedata r:id="rId1" o:title=""/>
              </v:shape>
              <o:OLEObject Type="Embed" ProgID="PBrush" ShapeID="_x0000_i1025" DrawAspect="Content" ObjectID="_1669718812" r:id="rId2"/>
            </w:object>
          </w:r>
        </w:p>
      </w:tc>
      <w:tc>
        <w:tcPr>
          <w:tcW w:w="11181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6D490255" w14:textId="54230599" w:rsidR="008C73F0" w:rsidRPr="005E1060" w:rsidRDefault="008C73F0" w:rsidP="00F23B6E">
          <w:pPr>
            <w:keepNext/>
            <w:spacing w:before="240" w:after="120"/>
            <w:rPr>
              <w:color w:val="FFFFFF"/>
              <w:sz w:val="44"/>
              <w:szCs w:val="44"/>
            </w:rPr>
          </w:pPr>
          <w:r w:rsidRPr="005E1060">
            <w:rPr>
              <w:color w:val="FFFFFF"/>
            </w:rPr>
            <w:t>ORSZÁGOS VÉRELLÁTÓ SZOLGÁLAT</w:t>
          </w:r>
          <w:r w:rsidR="005E1060" w:rsidRPr="005E1060">
            <w:rPr>
              <w:color w:val="FFFFFF"/>
            </w:rPr>
            <w:t xml:space="preserve"> – KÖZPONTI VÁRÓLISTA IRODA </w:t>
          </w:r>
        </w:p>
      </w:tc>
    </w:tr>
    <w:tr w:rsidR="008C73F0" w:rsidRPr="003638DF" w14:paraId="4929644B" w14:textId="77777777" w:rsidTr="005E1060">
      <w:trPr>
        <w:trHeight w:val="226"/>
        <w:jc w:val="center"/>
      </w:trPr>
      <w:tc>
        <w:tcPr>
          <w:tcW w:w="259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872304E" w14:textId="77777777" w:rsidR="008C73F0" w:rsidRPr="00181FDC" w:rsidRDefault="008C73F0" w:rsidP="00F23B6E">
          <w:pPr>
            <w:keepNext/>
            <w:jc w:val="center"/>
            <w:rPr>
              <w:sz w:val="28"/>
              <w:szCs w:val="28"/>
            </w:rPr>
          </w:pPr>
        </w:p>
      </w:tc>
      <w:tc>
        <w:tcPr>
          <w:tcW w:w="11181" w:type="dxa"/>
          <w:tcBorders>
            <w:top w:val="nil"/>
            <w:left w:val="nil"/>
            <w:bottom w:val="nil"/>
            <w:right w:val="nil"/>
          </w:tcBorders>
        </w:tcPr>
        <w:p w14:paraId="4FB40B7C" w14:textId="77777777" w:rsidR="008C73F0" w:rsidRPr="00181FDC" w:rsidRDefault="008C73F0" w:rsidP="008C73F0">
          <w:pPr>
            <w:keepNext/>
            <w:jc w:val="center"/>
            <w:rPr>
              <w:sz w:val="16"/>
              <w:szCs w:val="16"/>
            </w:rPr>
          </w:pPr>
          <w:bookmarkStart w:id="11" w:name="OLE_LINK1"/>
          <w:bookmarkStart w:id="12" w:name="OLE_LINK2"/>
          <w:bookmarkStart w:id="13" w:name="OLE_LINK3"/>
          <w:r>
            <w:t>VÁLTOZÁS BEJELENTŐ</w:t>
          </w:r>
          <w:r w:rsidRPr="00EB1E9E">
            <w:t xml:space="preserve"> LAP</w:t>
          </w:r>
          <w:bookmarkEnd w:id="11"/>
          <w:bookmarkEnd w:id="12"/>
          <w:bookmarkEnd w:id="13"/>
        </w:p>
      </w:tc>
    </w:tr>
  </w:tbl>
  <w:p w14:paraId="53F97FB1" w14:textId="77777777" w:rsidR="00AF1298" w:rsidRPr="007365F1" w:rsidRDefault="007365F1" w:rsidP="007365F1">
    <w:pPr>
      <w:pStyle w:val="lfej"/>
      <w:jc w:val="center"/>
      <w:rPr>
        <w:b/>
      </w:rPr>
    </w:pPr>
    <w:r w:rsidRPr="007365F1">
      <w:rPr>
        <w:b/>
      </w:rPr>
      <w:t>VESE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D"/>
    <w:rsid w:val="00006E05"/>
    <w:rsid w:val="00017868"/>
    <w:rsid w:val="00042314"/>
    <w:rsid w:val="00051856"/>
    <w:rsid w:val="000549A9"/>
    <w:rsid w:val="00061BB4"/>
    <w:rsid w:val="00072367"/>
    <w:rsid w:val="000D7DBC"/>
    <w:rsid w:val="000F6F91"/>
    <w:rsid w:val="00100582"/>
    <w:rsid w:val="00100E01"/>
    <w:rsid w:val="00112DCE"/>
    <w:rsid w:val="00184889"/>
    <w:rsid w:val="001B4A4D"/>
    <w:rsid w:val="001B5531"/>
    <w:rsid w:val="001D6215"/>
    <w:rsid w:val="001E51D3"/>
    <w:rsid w:val="001E79B2"/>
    <w:rsid w:val="001F0FEB"/>
    <w:rsid w:val="001F52D9"/>
    <w:rsid w:val="002006BE"/>
    <w:rsid w:val="00203A5E"/>
    <w:rsid w:val="00213BCD"/>
    <w:rsid w:val="0022264F"/>
    <w:rsid w:val="00224606"/>
    <w:rsid w:val="00245F6C"/>
    <w:rsid w:val="00255EB0"/>
    <w:rsid w:val="00286444"/>
    <w:rsid w:val="002A0E91"/>
    <w:rsid w:val="002A17A3"/>
    <w:rsid w:val="002C330B"/>
    <w:rsid w:val="002C6FB1"/>
    <w:rsid w:val="002D30C3"/>
    <w:rsid w:val="002D5442"/>
    <w:rsid w:val="002E56BB"/>
    <w:rsid w:val="002F17B4"/>
    <w:rsid w:val="00307E4B"/>
    <w:rsid w:val="0031744C"/>
    <w:rsid w:val="00324AB3"/>
    <w:rsid w:val="00326875"/>
    <w:rsid w:val="0033369F"/>
    <w:rsid w:val="00340648"/>
    <w:rsid w:val="0035140C"/>
    <w:rsid w:val="00373958"/>
    <w:rsid w:val="003E1BB3"/>
    <w:rsid w:val="003E5C81"/>
    <w:rsid w:val="00464DFA"/>
    <w:rsid w:val="00467525"/>
    <w:rsid w:val="00467D8F"/>
    <w:rsid w:val="00481903"/>
    <w:rsid w:val="004830AF"/>
    <w:rsid w:val="004943AF"/>
    <w:rsid w:val="004C7107"/>
    <w:rsid w:val="004F3311"/>
    <w:rsid w:val="005005AC"/>
    <w:rsid w:val="00511176"/>
    <w:rsid w:val="005119A9"/>
    <w:rsid w:val="00537846"/>
    <w:rsid w:val="005411CB"/>
    <w:rsid w:val="005672B6"/>
    <w:rsid w:val="00592B76"/>
    <w:rsid w:val="005A1D53"/>
    <w:rsid w:val="005A7CA8"/>
    <w:rsid w:val="005B2B05"/>
    <w:rsid w:val="005B40F9"/>
    <w:rsid w:val="005D10A3"/>
    <w:rsid w:val="005E1060"/>
    <w:rsid w:val="005F2C6B"/>
    <w:rsid w:val="005F4AC2"/>
    <w:rsid w:val="006351C1"/>
    <w:rsid w:val="006571FC"/>
    <w:rsid w:val="00667916"/>
    <w:rsid w:val="00667D34"/>
    <w:rsid w:val="00690AC2"/>
    <w:rsid w:val="006A00E4"/>
    <w:rsid w:val="006B57F2"/>
    <w:rsid w:val="006F45FD"/>
    <w:rsid w:val="006F61F1"/>
    <w:rsid w:val="00710C51"/>
    <w:rsid w:val="0071480D"/>
    <w:rsid w:val="007365F1"/>
    <w:rsid w:val="007376CA"/>
    <w:rsid w:val="0075760D"/>
    <w:rsid w:val="007707A5"/>
    <w:rsid w:val="007825A8"/>
    <w:rsid w:val="007A11F2"/>
    <w:rsid w:val="007A353B"/>
    <w:rsid w:val="007B2A30"/>
    <w:rsid w:val="007E6F14"/>
    <w:rsid w:val="007F3A93"/>
    <w:rsid w:val="00811F60"/>
    <w:rsid w:val="008201B5"/>
    <w:rsid w:val="00847898"/>
    <w:rsid w:val="00855C89"/>
    <w:rsid w:val="00884F5A"/>
    <w:rsid w:val="008B4247"/>
    <w:rsid w:val="008C73F0"/>
    <w:rsid w:val="009724DE"/>
    <w:rsid w:val="009B05B0"/>
    <w:rsid w:val="009D549B"/>
    <w:rsid w:val="00A23DD3"/>
    <w:rsid w:val="00A47864"/>
    <w:rsid w:val="00A623E4"/>
    <w:rsid w:val="00AB0025"/>
    <w:rsid w:val="00AD189D"/>
    <w:rsid w:val="00AE0485"/>
    <w:rsid w:val="00AE2C3D"/>
    <w:rsid w:val="00AF1298"/>
    <w:rsid w:val="00B1575B"/>
    <w:rsid w:val="00B171F4"/>
    <w:rsid w:val="00B67D89"/>
    <w:rsid w:val="00C4196A"/>
    <w:rsid w:val="00C454CF"/>
    <w:rsid w:val="00C5037F"/>
    <w:rsid w:val="00C809E3"/>
    <w:rsid w:val="00C821E3"/>
    <w:rsid w:val="00D0228A"/>
    <w:rsid w:val="00D06957"/>
    <w:rsid w:val="00D17783"/>
    <w:rsid w:val="00D273AB"/>
    <w:rsid w:val="00D3308E"/>
    <w:rsid w:val="00D335F7"/>
    <w:rsid w:val="00D45FD5"/>
    <w:rsid w:val="00D46CE9"/>
    <w:rsid w:val="00D51307"/>
    <w:rsid w:val="00D56180"/>
    <w:rsid w:val="00D91FFA"/>
    <w:rsid w:val="00D920EF"/>
    <w:rsid w:val="00DA1C55"/>
    <w:rsid w:val="00DB21B3"/>
    <w:rsid w:val="00DC7BA4"/>
    <w:rsid w:val="00DD02DB"/>
    <w:rsid w:val="00DF5EF9"/>
    <w:rsid w:val="00E00E7B"/>
    <w:rsid w:val="00E25C92"/>
    <w:rsid w:val="00E435F4"/>
    <w:rsid w:val="00E44308"/>
    <w:rsid w:val="00E476B2"/>
    <w:rsid w:val="00E64818"/>
    <w:rsid w:val="00E82B17"/>
    <w:rsid w:val="00E9288A"/>
    <w:rsid w:val="00EA1BCF"/>
    <w:rsid w:val="00EC2681"/>
    <w:rsid w:val="00ED17AA"/>
    <w:rsid w:val="00F04592"/>
    <w:rsid w:val="00F0720A"/>
    <w:rsid w:val="00F24B8E"/>
    <w:rsid w:val="00F35C05"/>
    <w:rsid w:val="00FB08FE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65E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1C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5411CB"/>
    <w:pPr>
      <w:keepNext/>
      <w:widowControl w:val="0"/>
      <w:jc w:val="center"/>
      <w:outlineLvl w:val="0"/>
    </w:pPr>
    <w:rPr>
      <w:b/>
      <w:smallCaps/>
      <w:sz w:val="20"/>
      <w:szCs w:val="20"/>
      <w:lang w:val="en-US" w:eastAsia="hu-HU"/>
    </w:rPr>
  </w:style>
  <w:style w:type="paragraph" w:styleId="Cmsor7">
    <w:name w:val="heading 7"/>
    <w:basedOn w:val="Norml"/>
    <w:next w:val="Norml"/>
    <w:qFormat/>
    <w:rsid w:val="005411CB"/>
    <w:pPr>
      <w:keepNext/>
      <w:tabs>
        <w:tab w:val="left" w:pos="4537"/>
      </w:tabs>
      <w:spacing w:line="480" w:lineRule="auto"/>
      <w:jc w:val="both"/>
      <w:outlineLvl w:val="6"/>
    </w:pPr>
    <w:rPr>
      <w:b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411CB"/>
    <w:pPr>
      <w:widowControl w:val="0"/>
      <w:jc w:val="both"/>
    </w:pPr>
    <w:rPr>
      <w:szCs w:val="20"/>
      <w:lang w:val="en-US" w:eastAsia="hu-HU"/>
    </w:rPr>
  </w:style>
  <w:style w:type="paragraph" w:styleId="Dokumentumtrkp">
    <w:name w:val="Document Map"/>
    <w:basedOn w:val="Norml"/>
    <w:semiHidden/>
    <w:rsid w:val="005411CB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5411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5411C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2C330B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rsid w:val="0028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184889"/>
  </w:style>
  <w:style w:type="character" w:customStyle="1" w:styleId="lfejChar">
    <w:name w:val="Élőfej Char"/>
    <w:basedOn w:val="Bekezdsalapbettpusa"/>
    <w:link w:val="lfej"/>
    <w:rsid w:val="008C73F0"/>
    <w:rPr>
      <w:sz w:val="24"/>
      <w:szCs w:val="24"/>
      <w:lang w:val="en-GB" w:eastAsia="en-US"/>
    </w:rPr>
  </w:style>
  <w:style w:type="character" w:customStyle="1" w:styleId="llbChar">
    <w:name w:val="Élőláb Char"/>
    <w:basedOn w:val="Bekezdsalapbettpusa"/>
    <w:link w:val="llb"/>
    <w:rsid w:val="008C73F0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9B05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05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1C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5411CB"/>
    <w:pPr>
      <w:keepNext/>
      <w:widowControl w:val="0"/>
      <w:jc w:val="center"/>
      <w:outlineLvl w:val="0"/>
    </w:pPr>
    <w:rPr>
      <w:b/>
      <w:smallCaps/>
      <w:sz w:val="20"/>
      <w:szCs w:val="20"/>
      <w:lang w:val="en-US" w:eastAsia="hu-HU"/>
    </w:rPr>
  </w:style>
  <w:style w:type="paragraph" w:styleId="Cmsor7">
    <w:name w:val="heading 7"/>
    <w:basedOn w:val="Norml"/>
    <w:next w:val="Norml"/>
    <w:qFormat/>
    <w:rsid w:val="005411CB"/>
    <w:pPr>
      <w:keepNext/>
      <w:tabs>
        <w:tab w:val="left" w:pos="4537"/>
      </w:tabs>
      <w:spacing w:line="480" w:lineRule="auto"/>
      <w:jc w:val="both"/>
      <w:outlineLvl w:val="6"/>
    </w:pPr>
    <w:rPr>
      <w:b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411CB"/>
    <w:pPr>
      <w:widowControl w:val="0"/>
      <w:jc w:val="both"/>
    </w:pPr>
    <w:rPr>
      <w:szCs w:val="20"/>
      <w:lang w:val="en-US" w:eastAsia="hu-HU"/>
    </w:rPr>
  </w:style>
  <w:style w:type="paragraph" w:styleId="Dokumentumtrkp">
    <w:name w:val="Document Map"/>
    <w:basedOn w:val="Norml"/>
    <w:semiHidden/>
    <w:rsid w:val="005411CB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5411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5411C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2C330B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rsid w:val="0028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184889"/>
  </w:style>
  <w:style w:type="character" w:customStyle="1" w:styleId="lfejChar">
    <w:name w:val="Élőfej Char"/>
    <w:basedOn w:val="Bekezdsalapbettpusa"/>
    <w:link w:val="lfej"/>
    <w:rsid w:val="008C73F0"/>
    <w:rPr>
      <w:sz w:val="24"/>
      <w:szCs w:val="24"/>
      <w:lang w:val="en-GB" w:eastAsia="en-US"/>
    </w:rPr>
  </w:style>
  <w:style w:type="character" w:customStyle="1" w:styleId="llbChar">
    <w:name w:val="Élőláb Char"/>
    <w:basedOn w:val="Bekezdsalapbettpusa"/>
    <w:link w:val="llb"/>
    <w:rsid w:val="008C73F0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9B05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05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VÁLTOZÁS BEJELENTŐ LAP (VESE)</vt:lpstr>
    </vt:vector>
  </TitlesOfParts>
  <Company>Packard Bell NEC,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VÁLTOZÁS BEJELENTŐ LAP (VESE)</dc:title>
  <dc:creator>Jenei</dc:creator>
  <cp:lastModifiedBy>Tamara</cp:lastModifiedBy>
  <cp:revision>2</cp:revision>
  <cp:lastPrinted>2013-07-02T12:40:00Z</cp:lastPrinted>
  <dcterms:created xsi:type="dcterms:W3CDTF">2020-12-17T13:00:00Z</dcterms:created>
  <dcterms:modified xsi:type="dcterms:W3CDTF">2020-12-17T13:00:00Z</dcterms:modified>
</cp:coreProperties>
</file>